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6E2DC" w14:textId="70F615E7" w:rsidR="003126CF" w:rsidRPr="00731305" w:rsidRDefault="00A77A37" w:rsidP="00A77A37">
      <w:pPr>
        <w:jc w:val="center"/>
        <w:rPr>
          <w:sz w:val="28"/>
          <w:szCs w:val="28"/>
        </w:rPr>
      </w:pPr>
      <w:r w:rsidRPr="00731305">
        <w:rPr>
          <w:sz w:val="28"/>
          <w:szCs w:val="28"/>
        </w:rPr>
        <w:t xml:space="preserve">Daily Residents Schedule </w:t>
      </w:r>
    </w:p>
    <w:p w14:paraId="48D6212B" w14:textId="0F7DFED0" w:rsidR="00A77A37" w:rsidRPr="00731305" w:rsidRDefault="00F927B0" w:rsidP="00A77A37">
      <w:pPr>
        <w:jc w:val="center"/>
        <w:rPr>
          <w:sz w:val="28"/>
          <w:szCs w:val="28"/>
        </w:rPr>
      </w:pPr>
      <w:r>
        <w:rPr>
          <w:sz w:val="28"/>
          <w:szCs w:val="28"/>
        </w:rPr>
        <w:t>The Branches</w:t>
      </w:r>
      <w:r w:rsidR="00A77A37" w:rsidRPr="00731305">
        <w:rPr>
          <w:sz w:val="28"/>
          <w:szCs w:val="28"/>
        </w:rPr>
        <w:t xml:space="preserve"> </w:t>
      </w:r>
    </w:p>
    <w:p w14:paraId="1A016D10" w14:textId="364AEBF4" w:rsidR="00A77A37" w:rsidRPr="00675FBC" w:rsidRDefault="00A77A37" w:rsidP="00A77A37">
      <w:pPr>
        <w:rPr>
          <w:b/>
          <w:bCs/>
          <w:sz w:val="28"/>
          <w:szCs w:val="28"/>
        </w:rPr>
      </w:pPr>
      <w:r w:rsidRPr="00675FBC">
        <w:rPr>
          <w:b/>
          <w:bCs/>
          <w:sz w:val="28"/>
          <w:szCs w:val="28"/>
        </w:rPr>
        <w:t xml:space="preserve">Phase One: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A77A37" w:rsidRPr="00CD273D" w14:paraId="74A3AF2A" w14:textId="77777777" w:rsidTr="00693933">
        <w:tc>
          <w:tcPr>
            <w:tcW w:w="2335" w:type="dxa"/>
          </w:tcPr>
          <w:p w14:paraId="74CDFC66" w14:textId="1BD99861" w:rsidR="00A77A37" w:rsidRPr="00CD273D" w:rsidRDefault="00A77A37" w:rsidP="00A77A37">
            <w:r w:rsidRPr="00CD273D">
              <w:t>7:</w:t>
            </w:r>
            <w:r w:rsidR="00200B50">
              <w:t>3</w:t>
            </w:r>
            <w:r w:rsidRPr="00CD273D">
              <w:t>0am</w:t>
            </w:r>
          </w:p>
        </w:tc>
        <w:tc>
          <w:tcPr>
            <w:tcW w:w="7015" w:type="dxa"/>
          </w:tcPr>
          <w:p w14:paraId="1D58D9AE" w14:textId="4A5E98D7" w:rsidR="00A77A37" w:rsidRPr="00CD273D" w:rsidRDefault="00A77A37" w:rsidP="00A77A37">
            <w:r w:rsidRPr="00CD273D">
              <w:t xml:space="preserve">Out of bed, wash/shower, brush teethe, get dressed </w:t>
            </w:r>
            <w:proofErr w:type="spellStart"/>
            <w:r w:rsidRPr="00CD273D">
              <w:t>ect</w:t>
            </w:r>
            <w:proofErr w:type="spellEnd"/>
            <w:r w:rsidRPr="00CD273D">
              <w:t>.</w:t>
            </w:r>
            <w:r w:rsidR="00200B50">
              <w:t>, Breakfast</w:t>
            </w:r>
          </w:p>
        </w:tc>
      </w:tr>
      <w:tr w:rsidR="00A77A37" w:rsidRPr="00CD273D" w14:paraId="5A97FA7F" w14:textId="77777777" w:rsidTr="00693933">
        <w:tc>
          <w:tcPr>
            <w:tcW w:w="2335" w:type="dxa"/>
          </w:tcPr>
          <w:p w14:paraId="4683DEFC" w14:textId="1255CA1D" w:rsidR="00A77A37" w:rsidRPr="00CD273D" w:rsidRDefault="00200B50" w:rsidP="00A77A37">
            <w:r>
              <w:t>8</w:t>
            </w:r>
            <w:r w:rsidR="00A77A37" w:rsidRPr="00CD273D">
              <w:t>:</w:t>
            </w:r>
            <w:r w:rsidR="00DC3B68">
              <w:t>0</w:t>
            </w:r>
            <w:r w:rsidR="00A77A37" w:rsidRPr="00CD273D">
              <w:t>0</w:t>
            </w:r>
            <w:r w:rsidR="00693933" w:rsidRPr="00CD273D">
              <w:t>am</w:t>
            </w:r>
            <w:r w:rsidR="00A77A37" w:rsidRPr="00CD273D">
              <w:t>-</w:t>
            </w:r>
            <w:r>
              <w:t>8:45</w:t>
            </w:r>
            <w:r w:rsidR="00A77A37" w:rsidRPr="00CD273D">
              <w:t>am</w:t>
            </w:r>
          </w:p>
        </w:tc>
        <w:tc>
          <w:tcPr>
            <w:tcW w:w="7015" w:type="dxa"/>
          </w:tcPr>
          <w:p w14:paraId="4C0E45C8" w14:textId="60966347" w:rsidR="00A77A37" w:rsidRPr="00CD273D" w:rsidRDefault="00200B50" w:rsidP="00A77A37">
            <w:r>
              <w:t>Opening Prayer</w:t>
            </w:r>
            <w:r w:rsidR="000D12FE">
              <w:t xml:space="preserve"> &amp; Devotional </w:t>
            </w:r>
            <w:r w:rsidR="00743AD7">
              <w:t>/ and</w:t>
            </w:r>
            <w:r>
              <w:t xml:space="preserve"> </w:t>
            </w:r>
            <w:r w:rsidR="000D12FE">
              <w:t>Communication Touch Points</w:t>
            </w:r>
            <w:r>
              <w:t xml:space="preserve"> </w:t>
            </w:r>
          </w:p>
        </w:tc>
      </w:tr>
      <w:tr w:rsidR="00A77A37" w:rsidRPr="00CD273D" w14:paraId="2F111355" w14:textId="77777777" w:rsidTr="00693933">
        <w:tc>
          <w:tcPr>
            <w:tcW w:w="2335" w:type="dxa"/>
          </w:tcPr>
          <w:p w14:paraId="1371C91C" w14:textId="3B0E8737" w:rsidR="00A77A37" w:rsidRPr="00CD273D" w:rsidRDefault="00743AD7" w:rsidP="00A77A37">
            <w:r>
              <w:t>9:00</w:t>
            </w:r>
            <w:r w:rsidR="00F031F5" w:rsidRPr="00CD273D">
              <w:t>am-</w:t>
            </w:r>
            <w:r>
              <w:t>10:00am</w:t>
            </w:r>
          </w:p>
        </w:tc>
        <w:tc>
          <w:tcPr>
            <w:tcW w:w="7015" w:type="dxa"/>
          </w:tcPr>
          <w:p w14:paraId="0F3CEB07" w14:textId="56C6A279" w:rsidR="00A77A37" w:rsidRPr="00CD273D" w:rsidRDefault="00743AD7" w:rsidP="00A77A37">
            <w:r>
              <w:t>Curriculum and instructional time</w:t>
            </w:r>
          </w:p>
        </w:tc>
      </w:tr>
      <w:tr w:rsidR="00A77A37" w:rsidRPr="00CD273D" w14:paraId="368CAF53" w14:textId="77777777" w:rsidTr="00693933">
        <w:tc>
          <w:tcPr>
            <w:tcW w:w="2335" w:type="dxa"/>
          </w:tcPr>
          <w:p w14:paraId="7F234DB3" w14:textId="5DB2BFB4" w:rsidR="00A77A37" w:rsidRPr="00CD273D" w:rsidRDefault="00693933" w:rsidP="00A77A37">
            <w:r w:rsidRPr="00CD273D">
              <w:t>10:00am-</w:t>
            </w:r>
            <w:r w:rsidR="00743AD7">
              <w:t>11:00am</w:t>
            </w:r>
          </w:p>
        </w:tc>
        <w:tc>
          <w:tcPr>
            <w:tcW w:w="7015" w:type="dxa"/>
          </w:tcPr>
          <w:p w14:paraId="0868C650" w14:textId="7A1823DD" w:rsidR="00A77A37" w:rsidRPr="00CD273D" w:rsidRDefault="00F031F5" w:rsidP="00A77A37">
            <w:r>
              <w:t xml:space="preserve">Chapel </w:t>
            </w:r>
            <w:r w:rsidR="00DC3B68">
              <w:t>3-4</w:t>
            </w:r>
            <w:r w:rsidR="00743AD7">
              <w:t xml:space="preserve"> days / Coaching &amp; Assignment Catch up Time</w:t>
            </w:r>
            <w:r w:rsidR="00675FBC" w:rsidRPr="00CD273D">
              <w:t xml:space="preserve"> </w:t>
            </w:r>
          </w:p>
        </w:tc>
      </w:tr>
      <w:tr w:rsidR="00743AD7" w:rsidRPr="00CD273D" w14:paraId="18E5F855" w14:textId="77777777" w:rsidTr="00693933">
        <w:tc>
          <w:tcPr>
            <w:tcW w:w="2335" w:type="dxa"/>
          </w:tcPr>
          <w:p w14:paraId="672E13CA" w14:textId="0900279C" w:rsidR="00743AD7" w:rsidRPr="00CD273D" w:rsidRDefault="00743AD7" w:rsidP="000D12FE">
            <w:r>
              <w:t>11:00am-Noon</w:t>
            </w:r>
          </w:p>
        </w:tc>
        <w:tc>
          <w:tcPr>
            <w:tcW w:w="7015" w:type="dxa"/>
          </w:tcPr>
          <w:p w14:paraId="6DBA2337" w14:textId="5EA395E8" w:rsidR="00743AD7" w:rsidRPr="00CD273D" w:rsidRDefault="00743AD7" w:rsidP="000D12FE">
            <w:r>
              <w:t xml:space="preserve">Cleaning rotation and tidy common spaces </w:t>
            </w:r>
          </w:p>
        </w:tc>
      </w:tr>
      <w:tr w:rsidR="000D12FE" w:rsidRPr="00CD273D" w14:paraId="4F7AA447" w14:textId="77777777" w:rsidTr="00693933">
        <w:tc>
          <w:tcPr>
            <w:tcW w:w="2335" w:type="dxa"/>
          </w:tcPr>
          <w:p w14:paraId="3B6CBD01" w14:textId="6E323F38" w:rsidR="000D12FE" w:rsidRPr="00CD273D" w:rsidRDefault="000D12FE" w:rsidP="000D12FE">
            <w:r w:rsidRPr="00CD273D">
              <w:t>Noon-12:</w:t>
            </w:r>
            <w:r>
              <w:t>30</w:t>
            </w:r>
            <w:r w:rsidRPr="00CD273D">
              <w:t>pm</w:t>
            </w:r>
          </w:p>
        </w:tc>
        <w:tc>
          <w:tcPr>
            <w:tcW w:w="7015" w:type="dxa"/>
          </w:tcPr>
          <w:p w14:paraId="559BA7A1" w14:textId="68173A92" w:rsidR="000D12FE" w:rsidRPr="00CD273D" w:rsidRDefault="000D12FE" w:rsidP="000D12FE">
            <w:r w:rsidRPr="00CD273D">
              <w:t>Lunch and clean up</w:t>
            </w:r>
          </w:p>
        </w:tc>
      </w:tr>
      <w:tr w:rsidR="000D12FE" w:rsidRPr="00CD273D" w14:paraId="494C51B7" w14:textId="77777777" w:rsidTr="00693933">
        <w:tc>
          <w:tcPr>
            <w:tcW w:w="2335" w:type="dxa"/>
          </w:tcPr>
          <w:p w14:paraId="4E2EC8D6" w14:textId="67D70AB1" w:rsidR="000D12FE" w:rsidRPr="00CD273D" w:rsidRDefault="000D12FE" w:rsidP="000D12FE">
            <w:r>
              <w:t>12:30-12:50pm</w:t>
            </w:r>
          </w:p>
        </w:tc>
        <w:tc>
          <w:tcPr>
            <w:tcW w:w="7015" w:type="dxa"/>
          </w:tcPr>
          <w:p w14:paraId="73DB90BB" w14:textId="149CB510" w:rsidR="000D12FE" w:rsidRPr="00CD273D" w:rsidRDefault="000D12FE" w:rsidP="000D12FE">
            <w:r>
              <w:t xml:space="preserve">Personal Devotion (music, silence, </w:t>
            </w:r>
            <w:r w:rsidR="00F927B0">
              <w:t>devotional journaling</w:t>
            </w:r>
            <w:r>
              <w:t xml:space="preserve">) </w:t>
            </w:r>
          </w:p>
        </w:tc>
      </w:tr>
      <w:tr w:rsidR="00A77A37" w:rsidRPr="00CD273D" w14:paraId="4838C652" w14:textId="77777777" w:rsidTr="00693933">
        <w:tc>
          <w:tcPr>
            <w:tcW w:w="2335" w:type="dxa"/>
          </w:tcPr>
          <w:p w14:paraId="0FE7B605" w14:textId="46A127FB" w:rsidR="00A77A37" w:rsidRPr="00CD273D" w:rsidRDefault="00693933" w:rsidP="00A77A37">
            <w:r w:rsidRPr="00CD273D">
              <w:t>1:00pm-</w:t>
            </w:r>
            <w:r w:rsidR="00200B50">
              <w:t>4</w:t>
            </w:r>
            <w:r w:rsidRPr="00CD273D">
              <w:t>:</w:t>
            </w:r>
            <w:r w:rsidR="00826633">
              <w:t>3</w:t>
            </w:r>
            <w:r w:rsidRPr="00CD273D">
              <w:t>0pm</w:t>
            </w:r>
          </w:p>
        </w:tc>
        <w:tc>
          <w:tcPr>
            <w:tcW w:w="7015" w:type="dxa"/>
          </w:tcPr>
          <w:p w14:paraId="473E9DCE" w14:textId="4B08C474" w:rsidR="00A77A37" w:rsidRPr="00CD273D" w:rsidRDefault="00826633" w:rsidP="00A77A37">
            <w:r>
              <w:t>Trade skills / workshop / volunteer projects</w:t>
            </w:r>
          </w:p>
        </w:tc>
      </w:tr>
      <w:tr w:rsidR="00A77A37" w:rsidRPr="00CD273D" w14:paraId="16A2F8D3" w14:textId="77777777" w:rsidTr="00693933">
        <w:tc>
          <w:tcPr>
            <w:tcW w:w="2335" w:type="dxa"/>
          </w:tcPr>
          <w:p w14:paraId="66DF9E9B" w14:textId="6DCB20F2" w:rsidR="00A77A37" w:rsidRPr="00CD273D" w:rsidRDefault="00693933" w:rsidP="0009330F">
            <w:r w:rsidRPr="00CD273D">
              <w:t>5:</w:t>
            </w:r>
            <w:r w:rsidR="00200B50">
              <w:t>0</w:t>
            </w:r>
            <w:r w:rsidRPr="00CD273D">
              <w:t>0pm-</w:t>
            </w:r>
            <w:r w:rsidR="00200B50">
              <w:t>5</w:t>
            </w:r>
            <w:r w:rsidRPr="00CD273D">
              <w:t>:</w:t>
            </w:r>
            <w:r w:rsidR="00200B50">
              <w:t>4</w:t>
            </w:r>
            <w:r w:rsidR="00F031F5">
              <w:t>5</w:t>
            </w:r>
            <w:r w:rsidRPr="00CD273D">
              <w:t>pm</w:t>
            </w:r>
          </w:p>
        </w:tc>
        <w:tc>
          <w:tcPr>
            <w:tcW w:w="7015" w:type="dxa"/>
          </w:tcPr>
          <w:p w14:paraId="2BD49D4A" w14:textId="5F4EE3E6" w:rsidR="00A77A37" w:rsidRPr="00CD273D" w:rsidRDefault="00693933" w:rsidP="0009330F">
            <w:r w:rsidRPr="00CD273D">
              <w:t xml:space="preserve">Dinner and clean up </w:t>
            </w:r>
          </w:p>
        </w:tc>
      </w:tr>
      <w:tr w:rsidR="00A77A37" w:rsidRPr="00CD273D" w14:paraId="725BE1C7" w14:textId="77777777" w:rsidTr="00693933">
        <w:tc>
          <w:tcPr>
            <w:tcW w:w="2335" w:type="dxa"/>
          </w:tcPr>
          <w:p w14:paraId="0530816F" w14:textId="6D295330" w:rsidR="00A77A37" w:rsidRPr="00CD273D" w:rsidRDefault="00693933" w:rsidP="0009330F">
            <w:r w:rsidRPr="00CD273D">
              <w:t>6:</w:t>
            </w:r>
            <w:r w:rsidR="00200B50">
              <w:t>00</w:t>
            </w:r>
            <w:r w:rsidRPr="00CD273D">
              <w:t>pm-</w:t>
            </w:r>
            <w:r w:rsidR="00200B50">
              <w:t>8:30</w:t>
            </w:r>
            <w:r w:rsidRPr="00CD273D">
              <w:t>pm</w:t>
            </w:r>
          </w:p>
        </w:tc>
        <w:tc>
          <w:tcPr>
            <w:tcW w:w="7015" w:type="dxa"/>
          </w:tcPr>
          <w:p w14:paraId="30E23D71" w14:textId="65281BA2" w:rsidR="00A77A37" w:rsidRPr="00CD273D" w:rsidRDefault="00200B50" w:rsidP="0009330F">
            <w:r>
              <w:t>Evening recovery meetings / bible study / mentor meetings</w:t>
            </w:r>
          </w:p>
        </w:tc>
      </w:tr>
      <w:tr w:rsidR="00A77A37" w:rsidRPr="00CD273D" w14:paraId="5DE5C3B6" w14:textId="77777777" w:rsidTr="00693933">
        <w:tc>
          <w:tcPr>
            <w:tcW w:w="2335" w:type="dxa"/>
          </w:tcPr>
          <w:p w14:paraId="4F5C698C" w14:textId="6120B3D4" w:rsidR="00A77A37" w:rsidRPr="00CD273D" w:rsidRDefault="00693933" w:rsidP="0009330F">
            <w:r w:rsidRPr="00CD273D">
              <w:t>10:</w:t>
            </w:r>
            <w:r w:rsidR="00200B50">
              <w:t>0</w:t>
            </w:r>
            <w:r w:rsidRPr="00CD273D">
              <w:t>0pm</w:t>
            </w:r>
          </w:p>
        </w:tc>
        <w:tc>
          <w:tcPr>
            <w:tcW w:w="7015" w:type="dxa"/>
          </w:tcPr>
          <w:p w14:paraId="274A0670" w14:textId="00F00F32" w:rsidR="00A77A37" w:rsidRPr="00CD273D" w:rsidRDefault="00200B50" w:rsidP="0009330F">
            <w:r>
              <w:t>Residents in rooms</w:t>
            </w:r>
          </w:p>
        </w:tc>
      </w:tr>
    </w:tbl>
    <w:p w14:paraId="734AB000" w14:textId="64F8C23D" w:rsidR="00A77A37" w:rsidRPr="00CD273D" w:rsidRDefault="00A77A37" w:rsidP="00A77A37"/>
    <w:p w14:paraId="671351BB" w14:textId="77777777" w:rsidR="00200B50" w:rsidRDefault="00200B50" w:rsidP="00CD273D"/>
    <w:p w14:paraId="50CA744B" w14:textId="41D0171C" w:rsidR="00CD273D" w:rsidRPr="00CD273D" w:rsidRDefault="00CD273D" w:rsidP="00CD273D">
      <w:r w:rsidRPr="00CD273D">
        <w:t>Saturday</w:t>
      </w:r>
      <w:r w:rsidR="00200B50">
        <w:t xml:space="preserve"> (sleep in day)</w:t>
      </w:r>
    </w:p>
    <w:p w14:paraId="07EF062D" w14:textId="75585761" w:rsidR="00CD273D" w:rsidRPr="00CD273D" w:rsidRDefault="00200B50" w:rsidP="00200B50">
      <w:pPr>
        <w:ind w:left="720"/>
      </w:pPr>
      <w:r>
        <w:t xml:space="preserve">Schedule will vary week to week. This is a great day to be with your mentor or have family visits. </w:t>
      </w:r>
    </w:p>
    <w:p w14:paraId="53B780AC" w14:textId="77777777" w:rsidR="00200B50" w:rsidRDefault="00200B50" w:rsidP="00CD273D"/>
    <w:p w14:paraId="63B0BE12" w14:textId="51415DC7" w:rsidR="00CD273D" w:rsidRPr="00CD273D" w:rsidRDefault="00CD273D" w:rsidP="00CD273D">
      <w:r w:rsidRPr="00CD273D">
        <w:t>Sunday</w:t>
      </w:r>
    </w:p>
    <w:p w14:paraId="344CA2D5" w14:textId="48C7392E" w:rsidR="00675FBC" w:rsidRDefault="008C2C97" w:rsidP="00A77A37">
      <w:r w:rsidRPr="008C2C97">
        <w:tab/>
        <w:t>8:00am</w:t>
      </w:r>
      <w:r>
        <w:tab/>
      </w:r>
      <w:r>
        <w:tab/>
      </w:r>
      <w:r>
        <w:tab/>
        <w:t>Breakfast and clean up</w:t>
      </w:r>
    </w:p>
    <w:p w14:paraId="1DE97367" w14:textId="2B7FDAFD" w:rsidR="008C2C97" w:rsidRDefault="008C2C97" w:rsidP="00A77A37">
      <w:r>
        <w:tab/>
        <w:t>845am</w:t>
      </w:r>
      <w:r>
        <w:tab/>
      </w:r>
      <w:r>
        <w:tab/>
      </w:r>
      <w:r>
        <w:tab/>
      </w:r>
      <w:r>
        <w:tab/>
        <w:t>Leave for church (If 9am service)</w:t>
      </w:r>
    </w:p>
    <w:p w14:paraId="6300DAC6" w14:textId="1105BF6E" w:rsidR="008C2C97" w:rsidRDefault="008C2C97" w:rsidP="00A77A37">
      <w:r>
        <w:tab/>
        <w:t>Noon</w:t>
      </w:r>
      <w:r>
        <w:tab/>
      </w:r>
      <w:r>
        <w:tab/>
      </w:r>
      <w:r>
        <w:tab/>
      </w:r>
      <w:r>
        <w:tab/>
        <w:t>Lunch and clean up</w:t>
      </w:r>
    </w:p>
    <w:p w14:paraId="248DA339" w14:textId="18B4AE32" w:rsidR="008C2C97" w:rsidRDefault="008C2C97" w:rsidP="00A77A37">
      <w:r>
        <w:tab/>
        <w:t>1pm to 2:30pm</w:t>
      </w:r>
      <w:r>
        <w:tab/>
      </w:r>
      <w:r>
        <w:tab/>
        <w:t>Quiet time / journaling / goal setting for the week</w:t>
      </w:r>
    </w:p>
    <w:p w14:paraId="668B6C6F" w14:textId="725EBFC4" w:rsidR="008C2C97" w:rsidRDefault="008C2C97" w:rsidP="00A77A37">
      <w:r>
        <w:tab/>
        <w:t>3pm to 5pm</w:t>
      </w:r>
      <w:r>
        <w:tab/>
      </w:r>
      <w:r>
        <w:tab/>
      </w:r>
      <w:r>
        <w:tab/>
        <w:t>Free time or meetings with mentors / coaches / groups</w:t>
      </w:r>
    </w:p>
    <w:p w14:paraId="37EFC10F" w14:textId="043A364D" w:rsidR="008C2C97" w:rsidRDefault="008C2C97" w:rsidP="00A77A37">
      <w:r>
        <w:tab/>
        <w:t>5:30pm</w:t>
      </w:r>
      <w:r>
        <w:tab/>
      </w:r>
      <w:r>
        <w:tab/>
      </w:r>
      <w:r>
        <w:tab/>
        <w:t>Supper and clean up</w:t>
      </w:r>
    </w:p>
    <w:p w14:paraId="4841CF03" w14:textId="478EAC1B" w:rsidR="008C2C97" w:rsidRDefault="008C2C97" w:rsidP="00A77A37">
      <w:r>
        <w:tab/>
        <w:t>6:30pm</w:t>
      </w:r>
      <w:r>
        <w:tab/>
      </w:r>
      <w:r>
        <w:tab/>
      </w:r>
      <w:r>
        <w:tab/>
        <w:t>Free time and personal time to prep for upcoming week</w:t>
      </w:r>
    </w:p>
    <w:p w14:paraId="476D5A9B" w14:textId="096AD8F6" w:rsidR="008C2C97" w:rsidRDefault="008C2C97" w:rsidP="00A77A37">
      <w:r>
        <w:tab/>
        <w:t>10:00pm</w:t>
      </w:r>
      <w:r>
        <w:tab/>
      </w:r>
      <w:r>
        <w:tab/>
      </w:r>
      <w:r>
        <w:tab/>
        <w:t>In quarters</w:t>
      </w:r>
    </w:p>
    <w:p w14:paraId="6312167A" w14:textId="4009C20A" w:rsidR="008C2C97" w:rsidRDefault="008C2C97" w:rsidP="00A77A37">
      <w:r>
        <w:tab/>
        <w:t>10:30pm</w:t>
      </w:r>
      <w:r>
        <w:tab/>
      </w:r>
      <w:r>
        <w:tab/>
      </w:r>
      <w:r>
        <w:tab/>
        <w:t>Lights out</w:t>
      </w:r>
    </w:p>
    <w:p w14:paraId="6906028B" w14:textId="269C7A3F" w:rsidR="008C2C97" w:rsidRDefault="008C2C97" w:rsidP="00A77A37">
      <w:r>
        <w:tab/>
      </w:r>
    </w:p>
    <w:p w14:paraId="68A1B25F" w14:textId="1E44E837" w:rsidR="008C2C97" w:rsidRPr="008C2C97" w:rsidRDefault="008C2C97" w:rsidP="00A77A37">
      <w:r>
        <w:tab/>
      </w:r>
    </w:p>
    <w:p w14:paraId="1F9E6D10" w14:textId="1BCACADE" w:rsidR="00675FBC" w:rsidRPr="008C2C97" w:rsidRDefault="00675FBC" w:rsidP="00A77A37"/>
    <w:p w14:paraId="3AD030A3" w14:textId="77777777" w:rsidR="003E7A6C" w:rsidRDefault="003E7A6C" w:rsidP="00A77A37">
      <w:pPr>
        <w:rPr>
          <w:u w:val="single"/>
        </w:rPr>
      </w:pPr>
    </w:p>
    <w:p w14:paraId="0C809B27" w14:textId="296C4CEF" w:rsidR="00955A79" w:rsidRPr="008C2C97" w:rsidRDefault="00675FBC" w:rsidP="00A77A37">
      <w:r w:rsidRPr="008C2C97">
        <w:rPr>
          <w:u w:val="single"/>
        </w:rPr>
        <w:t>Note</w:t>
      </w:r>
      <w:r w:rsidRPr="008C2C97">
        <w:t xml:space="preserve">: </w:t>
      </w:r>
    </w:p>
    <w:p w14:paraId="2DC03B0A" w14:textId="1814E4A5" w:rsidR="00675FBC" w:rsidRPr="008C2C97" w:rsidRDefault="00675FBC" w:rsidP="00200B50">
      <w:pPr>
        <w:ind w:firstLine="720"/>
      </w:pPr>
      <w:r w:rsidRPr="008C2C97">
        <w:t xml:space="preserve">Beginning the third month (after 60 days) residents that are advancing in program requirements will begin to </w:t>
      </w:r>
      <w:r w:rsidRPr="00D11A39">
        <w:rPr>
          <w:highlight w:val="yellow"/>
        </w:rPr>
        <w:t>search</w:t>
      </w:r>
      <w:r w:rsidRPr="008C2C97">
        <w:t xml:space="preserve"> for employment</w:t>
      </w:r>
      <w:r w:rsidR="00200B50">
        <w:t xml:space="preserve">. Schedule </w:t>
      </w:r>
      <w:r w:rsidR="00F927B0">
        <w:t>accommodation</w:t>
      </w:r>
      <w:r w:rsidR="00200B50">
        <w:t xml:space="preserve"> and coordination will be made for employment. </w:t>
      </w:r>
      <w:r w:rsidR="00D11A39">
        <w:t xml:space="preserve">Employment can commence after 3 months in the program or sooner with staff permission. Employment will not interfere with programming. </w:t>
      </w:r>
    </w:p>
    <w:p w14:paraId="2302FEA7" w14:textId="77777777" w:rsidR="008C2C97" w:rsidRDefault="008C2C97" w:rsidP="00675FBC">
      <w:pPr>
        <w:rPr>
          <w:b/>
          <w:bCs/>
          <w:sz w:val="28"/>
          <w:szCs w:val="28"/>
        </w:rPr>
      </w:pPr>
    </w:p>
    <w:sectPr w:rsidR="008C2C97" w:rsidSect="008C2C97">
      <w:headerReference w:type="default" r:id="rId6"/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71025" w14:textId="77777777" w:rsidR="0052293E" w:rsidRDefault="0052293E" w:rsidP="00200B50">
      <w:r>
        <w:separator/>
      </w:r>
    </w:p>
  </w:endnote>
  <w:endnote w:type="continuationSeparator" w:id="0">
    <w:p w14:paraId="05C0381A" w14:textId="77777777" w:rsidR="0052293E" w:rsidRDefault="0052293E" w:rsidP="00200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FA2B1" w14:textId="77777777" w:rsidR="0052293E" w:rsidRDefault="0052293E" w:rsidP="00200B50">
      <w:r>
        <w:separator/>
      </w:r>
    </w:p>
  </w:footnote>
  <w:footnote w:type="continuationSeparator" w:id="0">
    <w:p w14:paraId="5D0D3D5E" w14:textId="77777777" w:rsidR="0052293E" w:rsidRDefault="0052293E" w:rsidP="00200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A15B9" w14:textId="34886B64" w:rsidR="00200B50" w:rsidRPr="00200B50" w:rsidRDefault="00200B50" w:rsidP="00200B50">
    <w:pPr>
      <w:pStyle w:val="Header"/>
      <w:ind w:left="-990"/>
      <w:rPr>
        <w:sz w:val="20"/>
        <w:szCs w:val="20"/>
      </w:rPr>
    </w:pPr>
    <w:r>
      <w:rPr>
        <w:sz w:val="20"/>
        <w:szCs w:val="20"/>
      </w:rPr>
      <w:t xml:space="preserve">Updated </w:t>
    </w:r>
    <w:r w:rsidR="00826633">
      <w:rPr>
        <w:sz w:val="20"/>
        <w:szCs w:val="20"/>
      </w:rPr>
      <w:t>10</w:t>
    </w:r>
    <w:r>
      <w:rPr>
        <w:sz w:val="20"/>
        <w:szCs w:val="20"/>
      </w:rPr>
      <w:t xml:space="preserve"> </w:t>
    </w:r>
    <w:r w:rsidR="00F927B0">
      <w:rPr>
        <w:sz w:val="20"/>
        <w:szCs w:val="20"/>
      </w:rPr>
      <w:t>15 2025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28"/>
    <w:rsid w:val="000D12FE"/>
    <w:rsid w:val="0010076F"/>
    <w:rsid w:val="00200B50"/>
    <w:rsid w:val="003126CF"/>
    <w:rsid w:val="00322128"/>
    <w:rsid w:val="00373750"/>
    <w:rsid w:val="003E7A6C"/>
    <w:rsid w:val="00404B9F"/>
    <w:rsid w:val="004822BA"/>
    <w:rsid w:val="0052293E"/>
    <w:rsid w:val="005470A1"/>
    <w:rsid w:val="00556953"/>
    <w:rsid w:val="00675FBC"/>
    <w:rsid w:val="00693933"/>
    <w:rsid w:val="00731305"/>
    <w:rsid w:val="00743AD7"/>
    <w:rsid w:val="007C24F3"/>
    <w:rsid w:val="007E1BA8"/>
    <w:rsid w:val="00826633"/>
    <w:rsid w:val="008C2C97"/>
    <w:rsid w:val="00955A79"/>
    <w:rsid w:val="00970747"/>
    <w:rsid w:val="00A55E7C"/>
    <w:rsid w:val="00A77A37"/>
    <w:rsid w:val="00AE712F"/>
    <w:rsid w:val="00AF1A68"/>
    <w:rsid w:val="00CD273D"/>
    <w:rsid w:val="00D11A39"/>
    <w:rsid w:val="00D639B9"/>
    <w:rsid w:val="00D718DD"/>
    <w:rsid w:val="00D73979"/>
    <w:rsid w:val="00DC3B68"/>
    <w:rsid w:val="00F031F5"/>
    <w:rsid w:val="00F27B9D"/>
    <w:rsid w:val="00F36555"/>
    <w:rsid w:val="00F56697"/>
    <w:rsid w:val="00F77AF2"/>
    <w:rsid w:val="00F9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C637F"/>
  <w15:chartTrackingRefBased/>
  <w15:docId w15:val="{B9DF7FE8-61A5-834E-BD56-A67CBE85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7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B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B50"/>
  </w:style>
  <w:style w:type="paragraph" w:styleId="Footer">
    <w:name w:val="footer"/>
    <w:basedOn w:val="Normal"/>
    <w:link w:val="FooterChar"/>
    <w:uiPriority w:val="99"/>
    <w:unhideWhenUsed/>
    <w:rsid w:val="00200B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230</Words>
  <Characters>1261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Michael Thompson</cp:lastModifiedBy>
  <cp:revision>14</cp:revision>
  <cp:lastPrinted>2026-02-18T12:51:00Z</cp:lastPrinted>
  <dcterms:created xsi:type="dcterms:W3CDTF">2018-09-06T23:03:00Z</dcterms:created>
  <dcterms:modified xsi:type="dcterms:W3CDTF">2026-02-18T12:52:00Z</dcterms:modified>
</cp:coreProperties>
</file>